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EF0" w:rsidRPr="003E3559" w:rsidRDefault="00EA5EF0" w:rsidP="00EA5E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</w:t>
      </w: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Путешествие по Санкт </w:t>
      </w:r>
      <w:proofErr w:type="gramStart"/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–П</w:t>
      </w:r>
      <w:proofErr w:type="gramEnd"/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етербургу.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</w:t>
      </w:r>
      <w:r w:rsidRPr="003E3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Синянская</w:t>
      </w:r>
      <w:proofErr w:type="spellEnd"/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Валентина Александровна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Класс:</w:t>
      </w: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 2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Продолжительность занятия:</w:t>
      </w: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 40 минут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 познакомить с достопримечательностями, историей Санкт-Петербурга.</w:t>
      </w:r>
    </w:p>
    <w:p w:rsidR="00EA5EF0" w:rsidRPr="003E3559" w:rsidRDefault="00EA5EF0" w:rsidP="00EA5E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</w:p>
    <w:p w:rsidR="00EA5EF0" w:rsidRPr="003E3559" w:rsidRDefault="00EA5EF0" w:rsidP="00EA5E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Образовательные:</w:t>
      </w:r>
    </w:p>
    <w:p w:rsidR="00EA5EF0" w:rsidRPr="003E3559" w:rsidRDefault="00EA5EF0" w:rsidP="00EA5E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Продолжать знакомство детей с достопримечательностями города;</w:t>
      </w:r>
    </w:p>
    <w:p w:rsidR="00EA5EF0" w:rsidRPr="003E3559" w:rsidRDefault="00EA5EF0" w:rsidP="00EA5E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Закреплять умение понять вопрос и ответить на него;</w:t>
      </w:r>
    </w:p>
    <w:p w:rsidR="00EA5EF0" w:rsidRPr="003E3559" w:rsidRDefault="00EA5EF0" w:rsidP="00EA5E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 интерес к занятию, применяя нестандартные формы проведения занятия.</w:t>
      </w:r>
    </w:p>
    <w:p w:rsidR="00EA5EF0" w:rsidRPr="003E3559" w:rsidRDefault="00EA5EF0" w:rsidP="00EA5E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Воспитательные:</w:t>
      </w:r>
    </w:p>
    <w:p w:rsidR="00EA5EF0" w:rsidRPr="003E3559" w:rsidRDefault="00EA5EF0" w:rsidP="00EA5E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Воспитывать желание помогать друг другу при затруднениях в ответах;</w:t>
      </w:r>
    </w:p>
    <w:p w:rsidR="00EA5EF0" w:rsidRPr="003E3559" w:rsidRDefault="00EA5EF0" w:rsidP="00EA5E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Воспитывать доброжелательность и вежливость во взаимоотношениях со сверстниками и взрослыми;</w:t>
      </w:r>
    </w:p>
    <w:p w:rsidR="00EA5EF0" w:rsidRPr="003E3559" w:rsidRDefault="00EA5EF0" w:rsidP="00EA5E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-Воспитывать культуру поведения и общения детей;</w:t>
      </w:r>
    </w:p>
    <w:p w:rsidR="00EA5EF0" w:rsidRPr="003E3559" w:rsidRDefault="00EA5EF0" w:rsidP="00EA5E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-Воспитывать у ребят чувство взаимопомощи, самостоятельности, инициативности, активность.</w:t>
      </w:r>
    </w:p>
    <w:p w:rsidR="00EA5EF0" w:rsidRPr="003E3559" w:rsidRDefault="00EA5EF0" w:rsidP="00EA5E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Воспитывать чувство патриотизма и гордости за красоту своего города.</w:t>
      </w:r>
    </w:p>
    <w:p w:rsidR="00EA5EF0" w:rsidRPr="003E3559" w:rsidRDefault="00EA5EF0" w:rsidP="00EA5E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Коррекционные:</w:t>
      </w:r>
    </w:p>
    <w:p w:rsidR="00EA5EF0" w:rsidRPr="003E3559" w:rsidRDefault="00EA5EF0" w:rsidP="00EA5E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-Развивать память, мышление, наблюдательность воспитанников во внеурочной деятельности;</w:t>
      </w:r>
    </w:p>
    <w:p w:rsidR="00EA5EF0" w:rsidRPr="003E3559" w:rsidRDefault="00EA5EF0" w:rsidP="00EA5E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-Развивать связную речь, зрительное внимание, слуховое восприятие;</w:t>
      </w:r>
    </w:p>
    <w:p w:rsidR="00EA5EF0" w:rsidRPr="003E3559" w:rsidRDefault="00EA5EF0" w:rsidP="00EA5E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 познавательный интерес, мыслительную активность детей;</w:t>
      </w:r>
    </w:p>
    <w:p w:rsidR="00EA5EF0" w:rsidRPr="003E3559" w:rsidRDefault="00EA5EF0" w:rsidP="00EA5E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Закреплять сформированные произносительные навыки;</w:t>
      </w:r>
    </w:p>
    <w:p w:rsidR="00EA5EF0" w:rsidRPr="003E3559" w:rsidRDefault="00EA5EF0" w:rsidP="00EA5E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Активизировать речевую деятельность детей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 занятия</w:t>
      </w: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gramStart"/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комбинированное</w:t>
      </w:r>
      <w:proofErr w:type="gramEnd"/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результаты: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 понимать учебную задачу занятия и стремиться ее выполнить;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соотносить фотографии достопримечательностей Санкт-Петербурга с их названием;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рассказывать о достопримечательностях Санкт-Петербурга по своим впечатлениям или фотографиям;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подготовить рассказы о Санкт-Петербурге, используя дополнительную литературу.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формулировать выводы из изученного материала, отвечать на итоговые вопросы и оценивать свои достижения на уроке.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E3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3E3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читать и воспринимать научно-познавательный текст и  свободно ориентироваться в нем,  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овладеть логическими действиями сравнения, анализа объектов с целью выделения признаков.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ставить и формулировать в сотрудничестве с воспитателем учебную задачу,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создать алгоритм деятельности при решении учебной проблемы;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корректировать собственную деятельность, вносить изменения в процесс работы с учетом возникших трудностей и ошибок;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планировать учебного сотрудничества с учителем и  сверстниками, умение вести учебный диалог;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Личностные:</w:t>
      </w: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владеть приемами взаимопроверки, самооценки результатов деятельности по предложенным критериям и заданному алгоритму работы;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проявлять интерес к теме занятия;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- выражать готовность к преодолению трудностей в освоении новых знаний.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Методы: </w:t>
      </w:r>
      <w:r w:rsidRPr="003E355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словесный ( вопросы, уточнение, напоминание, поощрение), наглядно </w:t>
      </w:r>
      <w:proofErr w:type="gramStart"/>
      <w:r w:rsidRPr="003E355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–д</w:t>
      </w:r>
      <w:proofErr w:type="gramEnd"/>
      <w:r w:rsidRPr="003E355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емонстративный, </w:t>
      </w: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объяснительно – иллюстративный, проблемный диалог, частично – поисковые методы, методы стимулирования к обучению, методы контроля и самоконтроля.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Формы организации:</w:t>
      </w: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 фронтальная, индивидуальная.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Оснащение</w:t>
      </w: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презентация, компьютер, экран, раздаточный </w:t>
      </w:r>
      <w:proofErr w:type="spellStart"/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proofErr w:type="gramStart"/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,к</w:t>
      </w:r>
      <w:proofErr w:type="gramEnd"/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лей</w:t>
      </w:r>
      <w:proofErr w:type="spellEnd"/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, ватман, напечатанные названия достопримечательностей, разукрашенные картинки достопримечательностей сделанные детьми.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Технологии: </w:t>
      </w:r>
      <w:proofErr w:type="spellStart"/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E3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3E3559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проблемное обучение, ИКТ технологии.</w:t>
      </w:r>
    </w:p>
    <w:p w:rsidR="00EA5EF0" w:rsidRPr="003E3559" w:rsidRDefault="00EA5EF0" w:rsidP="00EA5E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План урока:</w:t>
      </w:r>
    </w:p>
    <w:p w:rsidR="00EA5EF0" w:rsidRPr="00EA5EF0" w:rsidRDefault="00EA5EF0" w:rsidP="00EA5E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EF0">
        <w:rPr>
          <w:rFonts w:ascii="Times New Roman" w:hAnsi="Times New Roman" w:cs="Times New Roman"/>
          <w:sz w:val="28"/>
          <w:szCs w:val="28"/>
        </w:rPr>
        <w:t xml:space="preserve">1.Организационный момент. </w:t>
      </w:r>
    </w:p>
    <w:p w:rsidR="00EA5EF0" w:rsidRPr="00EA5EF0" w:rsidRDefault="00EA5EF0" w:rsidP="00EA5E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A5EF0">
        <w:rPr>
          <w:rFonts w:ascii="Times New Roman" w:hAnsi="Times New Roman" w:cs="Times New Roman"/>
          <w:sz w:val="28"/>
          <w:szCs w:val="28"/>
        </w:rPr>
        <w:t xml:space="preserve">   Самоопределение к деятельности.</w:t>
      </w:r>
    </w:p>
    <w:p w:rsidR="00EA5EF0" w:rsidRPr="00EA5EF0" w:rsidRDefault="00EA5EF0" w:rsidP="00EA5EF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A5E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2.Актуализация знаний.</w:t>
      </w:r>
    </w:p>
    <w:p w:rsidR="00EA5EF0" w:rsidRPr="00EA5EF0" w:rsidRDefault="00EA5EF0" w:rsidP="00EA5EF0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5EF0">
        <w:rPr>
          <w:rFonts w:ascii="Times New Roman" w:eastAsia="Times New Roman" w:hAnsi="Times New Roman" w:cs="Times New Roman"/>
          <w:color w:val="000000"/>
          <w:sz w:val="28"/>
          <w:szCs w:val="28"/>
        </w:rPr>
        <w:t>3.Постановка цели и задач урока. Мотивация учебной деятельности учащихся.</w:t>
      </w:r>
    </w:p>
    <w:p w:rsidR="00EA5EF0" w:rsidRPr="00EA5EF0" w:rsidRDefault="00EA5EF0" w:rsidP="00EA5EF0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5EF0">
        <w:rPr>
          <w:rFonts w:ascii="Times New Roman" w:eastAsia="Times New Roman" w:hAnsi="Times New Roman" w:cs="Times New Roman"/>
          <w:color w:val="000000"/>
          <w:sz w:val="28"/>
          <w:szCs w:val="28"/>
        </w:rPr>
        <w:t>4.Первичное закрепление в знакомой ситуации.</w:t>
      </w:r>
    </w:p>
    <w:p w:rsidR="00EA5EF0" w:rsidRPr="00EA5EF0" w:rsidRDefault="00EA5EF0" w:rsidP="00EA5EF0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5EF0">
        <w:rPr>
          <w:rFonts w:ascii="Times New Roman" w:eastAsia="Times New Roman" w:hAnsi="Times New Roman" w:cs="Times New Roman"/>
          <w:color w:val="000000"/>
          <w:sz w:val="28"/>
          <w:szCs w:val="28"/>
        </w:rPr>
        <w:t>5.Творческое применение и добывание знаний в новой ситуации (проблемное задание).</w:t>
      </w:r>
    </w:p>
    <w:p w:rsidR="00EA5EF0" w:rsidRPr="00EA5EF0" w:rsidRDefault="00EA5EF0" w:rsidP="00EA5E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5EF0">
        <w:rPr>
          <w:rFonts w:ascii="Times New Roman" w:hAnsi="Times New Roman" w:cs="Times New Roman"/>
          <w:sz w:val="28"/>
          <w:szCs w:val="28"/>
        </w:rPr>
        <w:t>6.Рефлексия. Подведение итогов занятия.</w:t>
      </w:r>
    </w:p>
    <w:p w:rsidR="00EA5EF0" w:rsidRPr="00EA5EF0" w:rsidRDefault="00EA5EF0" w:rsidP="00EA5EF0">
      <w:pPr>
        <w:spacing w:line="240" w:lineRule="auto"/>
      </w:pPr>
    </w:p>
    <w:sectPr w:rsidR="00EA5EF0" w:rsidRPr="00EA5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EA5EF0"/>
    <w:rsid w:val="00EA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503</Words>
  <Characters>2871</Characters>
  <Application>Microsoft Office Word</Application>
  <DocSecurity>0</DocSecurity>
  <Lines>23</Lines>
  <Paragraphs>6</Paragraphs>
  <ScaleCrop>false</ScaleCrop>
  <Company>ГБОУ СКШ №7</Company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</dc:creator>
  <cp:keywords/>
  <dc:description/>
  <cp:lastModifiedBy>воронина</cp:lastModifiedBy>
  <cp:revision>2</cp:revision>
  <dcterms:created xsi:type="dcterms:W3CDTF">2020-02-25T08:55:00Z</dcterms:created>
  <dcterms:modified xsi:type="dcterms:W3CDTF">2020-02-25T09:00:00Z</dcterms:modified>
</cp:coreProperties>
</file>